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CSSE2 005 - Mindmap and Logical Flow for Customer Service Requests</w:t>
      </w:r>
    </w:p>
    <w:p>
      <w:pPr>
        <w:pStyle w:val="script"/>
      </w:pPr>
      <w:r>
        <w:rPr>
          <w:color w:val="808080"/>
        </w:rPr>
        <w:t xml:space="preserve">[00:00:00]</w:t>
      </w:r>
      <w:r>
        <w:t xml:space="preserve"> In this video, I want to give you a strategy with which to handle any kind of customer service request that comes in. I'll present it to you in a logical mind map so you can always know what to try first, second, or third. And that's going to help you always be organized in how you handle requests that come in, in the most efficient and fastest way.</w:t>
      </w:r>
    </w:p>
    <w:p>
      <w:pPr>
        <w:pStyle w:val="script"/>
      </w:pPr>
      <w:r>
        <w:t xml:space="preserve">So here's the logical flow of how to handle a request. Whenever any question or complaint comes in, the first thing that should go through your mind is can you fix it yourself directly, or can you Walk the customer through in how to fix it. For example, there are some setting you might be able to set or there are some setting that the client may be able to set on their own and you just walk them through or you do it directly.</w:t>
      </w:r>
    </w:p>
    <w:p>
      <w:pPr>
        <w:pStyle w:val="script"/>
      </w:pPr>
      <w:r>
        <w:t xml:space="preserve">And for most companies, the way customer service usually works is of course there are many unique questions but also there are </w:t>
      </w:r>
      <w:r>
        <w:rPr>
          <w:color w:val="808080"/>
        </w:rPr>
        <w:t xml:space="preserve">[00:01:00]</w:t>
      </w:r>
      <w:r>
        <w:t xml:space="preserve"> many, many questions that repeat all the time. And if you can address them instantly on your own. Or by helping the customer do it themselves, that's the fastest. It's best for your company because it's the cheapest, and it's also best for your client because it's the fastest.</w:t>
      </w:r>
    </w:p>
    <w:p>
      <w:pPr>
        <w:pStyle w:val="script"/>
      </w:pPr>
      <w:r>
        <w:t xml:space="preserve">That's exactly what they want and need. So empowering whoever at your company is the first line of contact to handle most common requests is actually a money savings strategy and a customer delight strategy as well. And with that in mind, because this is priority. In the next video, I'm actually going to show you an approach for how to document complaints that come in and the common solutions that come in that will put you at the center of creating such a document if there isn't one already and if there isn't one already, how to get credit for all this organization and how to get credit for Delighting clients, saving your company money, and of course, that would represent </w:t>
      </w:r>
      <w:r>
        <w:rPr>
          <w:color w:val="808080"/>
        </w:rPr>
        <w:t xml:space="preserve">[00:02:00]</w:t>
      </w:r>
      <w:r>
        <w:t xml:space="preserve"> either career growth for you as a customer service agent, or of course, if you're the business owner, your business will run more smoothly.</w:t>
      </w:r>
    </w:p>
    <w:p>
      <w:pPr>
        <w:pStyle w:val="script"/>
      </w:pPr>
      <w:r>
        <w:t xml:space="preserve">That's going to be in the next video. But let's say there are some requests that you just cannot fix. There's always something you cannot fix. The next item in our logical mind map is, can you research whatever the question is and follow up? The research may be you asking internally at your company. Or brushing up on some topic or researching it on Google and then making sure that you tell the client how long it might take and then you yourself follow up with that client after your research.</w:t>
      </w:r>
    </w:p>
    <w:p>
      <w:pPr>
        <w:pStyle w:val="script"/>
      </w:pPr>
      <w:r>
        <w:t xml:space="preserve">But let's say your research doesn't yield any results and you're still puzzled. The next item in our logical mind map is delegation. You can transfer this request to some other expert either. A manager or another expert at a different department at your company or even suggest a third party business or </w:t>
      </w:r>
      <w:r>
        <w:rPr>
          <w:color w:val="808080"/>
        </w:rPr>
        <w:t xml:space="preserve">[00:03:00]</w:t>
      </w:r>
      <w:r>
        <w:t xml:space="preserve"> organization that may help with certain things.</w:t>
      </w:r>
    </w:p>
    <w:p>
      <w:pPr>
        <w:pStyle w:val="script"/>
      </w:pPr>
      <w:r>
        <w:t xml:space="preserve">And that can be very common. Imagine if you are a customer service agent at a car dealership, many questions that might come in can be related to the cars from your dealership. And of course you should be able to handle those questions. But what if some questions relate to the car stereos from third party manufacturers?</w:t>
      </w:r>
    </w:p>
    <w:p>
      <w:pPr>
        <w:pStyle w:val="script"/>
      </w:pPr>
      <w:r>
        <w:t xml:space="preserve">Or some other product like tires that your company doesn't make, but some third party company makes. It's common for products to have multiple third party vendors that you can then perhaps ask or delegate to. And then of course, once you delegate, you can yourself come back to the client and relate the solution, or you can get the expert to follow up themselves if they're, let's say an employee at your company as well.</w:t>
      </w:r>
    </w:p>
    <w:p>
      <w:pPr>
        <w:pStyle w:val="script"/>
      </w:pPr>
      <w:r>
        <w:t xml:space="preserve">So these are the three logical steps to walk through when any question comes in. And this will take the randomness out of your answers and solutions and give you a proven structure that you can </w:t>
      </w:r>
      <w:r>
        <w:rPr>
          <w:color w:val="808080"/>
        </w:rPr>
        <w:t xml:space="preserve">[00:04:00]</w:t>
      </w:r>
      <w:r>
        <w:t xml:space="preserve"> always follow.</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CSSE2 005 - Mindmap and Logical Flow for Customer Service Requests</dc:title>
  <dc:creator>Un-named</dc:creator>
  <cp:lastModifiedBy>Un-named</cp:lastModifiedBy>
  <cp:revision>1</cp:revision>
  <dcterms:created xsi:type="dcterms:W3CDTF">2025-01-25T02:52:44Z</dcterms:created>
  <dcterms:modified xsi:type="dcterms:W3CDTF">2025-01-25T02:52:44Z</dcterms:modified>
</cp:coreProperties>
</file>

<file path=docProps/custom.xml><?xml version="1.0" encoding="utf-8"?>
<Properties xmlns="http://schemas.openxmlformats.org/officeDocument/2006/custom-properties" xmlns:vt="http://schemas.openxmlformats.org/officeDocument/2006/docPropsVTypes"/>
</file>